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B2" w:rsidRPr="00CB24BB" w:rsidRDefault="009070F9" w:rsidP="00CB2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4BB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CB24BB" w:rsidRDefault="009070F9" w:rsidP="00CB2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4BB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CB24B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B24BB">
        <w:rPr>
          <w:rFonts w:ascii="Times New Roman" w:hAnsi="Times New Roman" w:cs="Times New Roman"/>
          <w:sz w:val="24"/>
          <w:szCs w:val="24"/>
        </w:rPr>
        <w:t xml:space="preserve"> по </w:t>
      </w:r>
      <w:r w:rsidR="0022737F" w:rsidRPr="00CB24BB">
        <w:rPr>
          <w:rFonts w:ascii="Times New Roman" w:hAnsi="Times New Roman" w:cs="Times New Roman"/>
          <w:sz w:val="24"/>
          <w:szCs w:val="24"/>
        </w:rPr>
        <w:t>информатике</w:t>
      </w:r>
      <w:r w:rsidRPr="00CB24BB">
        <w:rPr>
          <w:rFonts w:ascii="Times New Roman" w:hAnsi="Times New Roman" w:cs="Times New Roman"/>
          <w:sz w:val="24"/>
          <w:szCs w:val="24"/>
        </w:rPr>
        <w:t xml:space="preserve"> в </w:t>
      </w:r>
      <w:r w:rsidR="0022737F" w:rsidRPr="00CB24BB">
        <w:rPr>
          <w:rFonts w:ascii="Times New Roman" w:hAnsi="Times New Roman" w:cs="Times New Roman"/>
          <w:sz w:val="24"/>
          <w:szCs w:val="24"/>
        </w:rPr>
        <w:t>10</w:t>
      </w:r>
      <w:r w:rsidRPr="00CB24BB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CB24BB" w:rsidRDefault="009070F9" w:rsidP="00CB24BB">
      <w:pPr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4BB">
        <w:rPr>
          <w:rFonts w:ascii="Times New Roman" w:hAnsi="Times New Roman" w:cs="Times New Roman"/>
          <w:i/>
          <w:sz w:val="24"/>
          <w:szCs w:val="24"/>
        </w:rPr>
        <w:t>название предмета</w:t>
      </w:r>
    </w:p>
    <w:p w:rsidR="009070F9" w:rsidRPr="00CB24BB" w:rsidRDefault="009070F9" w:rsidP="00CB2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4BB">
        <w:rPr>
          <w:rFonts w:ascii="Times New Roman" w:hAnsi="Times New Roman" w:cs="Times New Roman"/>
          <w:sz w:val="24"/>
          <w:szCs w:val="24"/>
        </w:rPr>
        <w:t xml:space="preserve">от </w:t>
      </w:r>
      <w:r w:rsidR="0022737F" w:rsidRPr="00CB24BB">
        <w:rPr>
          <w:rFonts w:ascii="Times New Roman" w:hAnsi="Times New Roman" w:cs="Times New Roman"/>
          <w:sz w:val="24"/>
          <w:szCs w:val="24"/>
        </w:rPr>
        <w:t>22.10.2024</w:t>
      </w:r>
    </w:p>
    <w:p w:rsidR="009070F9" w:rsidRPr="00CB24BB" w:rsidRDefault="009070F9" w:rsidP="00CB24B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4BB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:rsidR="009070F9" w:rsidRPr="00CB24BB" w:rsidRDefault="009070F9" w:rsidP="00CB2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4BB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22737F" w:rsidRPr="00CB24BB">
        <w:rPr>
          <w:rFonts w:ascii="Times New Roman" w:hAnsi="Times New Roman" w:cs="Times New Roman"/>
          <w:sz w:val="24"/>
          <w:szCs w:val="24"/>
        </w:rPr>
        <w:t>2</w:t>
      </w:r>
      <w:r w:rsidRPr="00CB24BB">
        <w:rPr>
          <w:rFonts w:ascii="Times New Roman" w:hAnsi="Times New Roman" w:cs="Times New Roman"/>
          <w:sz w:val="24"/>
          <w:szCs w:val="24"/>
        </w:rPr>
        <w:t xml:space="preserve"> г.о. Енакиево» ДНР</w:t>
      </w:r>
    </w:p>
    <w:p w:rsidR="009070F9" w:rsidRPr="00CB24BB" w:rsidRDefault="009070F9" w:rsidP="00CB2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3350"/>
        <w:gridCol w:w="1799"/>
        <w:gridCol w:w="1020"/>
        <w:gridCol w:w="1441"/>
        <w:gridCol w:w="1438"/>
        <w:gridCol w:w="1781"/>
        <w:gridCol w:w="1558"/>
        <w:gridCol w:w="1799"/>
      </w:tblGrid>
      <w:tr w:rsidR="009070F9" w:rsidRPr="00CB24BB" w:rsidTr="00980997">
        <w:tc>
          <w:tcPr>
            <w:tcW w:w="600" w:type="dxa"/>
          </w:tcPr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0" w:type="dxa"/>
          </w:tcPr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20" w:type="dxa"/>
          </w:tcPr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41" w:type="dxa"/>
          </w:tcPr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8" w:type="dxa"/>
          </w:tcPr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8" w:type="dxa"/>
          </w:tcPr>
          <w:p w:rsidR="009070F9" w:rsidRPr="00CB24BB" w:rsidRDefault="009070F9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9070F9" w:rsidRPr="00CB24BB" w:rsidRDefault="00AC2C7F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22737F" w:rsidRPr="00CB24BB" w:rsidTr="00980997">
        <w:tc>
          <w:tcPr>
            <w:tcW w:w="600" w:type="dxa"/>
          </w:tcPr>
          <w:p w:rsidR="0022737F" w:rsidRPr="00CB24BB" w:rsidRDefault="0022737F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2737F" w:rsidRPr="00CB24BB" w:rsidRDefault="0022737F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</w:t>
            </w:r>
            <w:proofErr w:type="spellStart"/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rwwqr</w:t>
            </w:r>
            <w:proofErr w:type="spellEnd"/>
          </w:p>
        </w:tc>
        <w:tc>
          <w:tcPr>
            <w:tcW w:w="1799" w:type="dxa"/>
            <w:vAlign w:val="bottom"/>
          </w:tcPr>
          <w:p w:rsidR="0022737F" w:rsidRPr="00CB24BB" w:rsidRDefault="0022737F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Пиляев</w:t>
            </w:r>
            <w:proofErr w:type="spellEnd"/>
            <w:r w:rsidR="00337BD4"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="00E8743A"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Егор </w:t>
            </w:r>
            <w:r w:rsidR="00337BD4"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Павлович</w:t>
            </w:r>
          </w:p>
        </w:tc>
        <w:tc>
          <w:tcPr>
            <w:tcW w:w="1020" w:type="dxa"/>
          </w:tcPr>
          <w:p w:rsidR="0022737F" w:rsidRPr="00CB24BB" w:rsidRDefault="0022737F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22737F" w:rsidRPr="00CB24BB" w:rsidRDefault="0022737F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22737F" w:rsidRPr="00CB24BB" w:rsidRDefault="0022737F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22737F" w:rsidRPr="00CB24BB" w:rsidRDefault="0022737F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22737F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22737F" w:rsidRPr="00CB24BB" w:rsidRDefault="00E8743A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sin241010/edu800152/10/rw58r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Бабаева </w:t>
            </w: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Айша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Павловна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sin241010/edu800152/10/rvw72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Рябая </w:t>
            </w: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Ярина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Валериевна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sin241010/edu800152/10/rv782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Бондаренко Владимир Николаевич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sin241010/edu800152/10/rv572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Новикова Владислава Олеговна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sin241010/edu800152/10/rqq8r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Швецова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Марина </w:t>
            </w: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Ареновна</w:t>
            </w:r>
            <w:proofErr w:type="spellEnd"/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sin241010/edu800152/10/rq492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Костина Екатерина Романовна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sin241010/edu800152/10/rq482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Мирошкин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Александр Тарасович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sin241010/edu800152/10/r94g2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Кучер Вадим Евгеньевич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sin241010/edu800152/10/r9452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Кенарева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sin241010/edu800152/10/r7672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Бычков Павел Павлович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sin241010/edu800152/10/r6982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Кулак Матвей Александрович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sin241010/edu800152/10/r6952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Гречихина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Александра Валериевна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sin241010/edu800152/10/r6582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Козик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sin241010/edu800152/10/r6382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Фомина Карина Руслановна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sin241010/edu800152/10/r4qw2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Ганжа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sin241010/edu800152/10/2zw4r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Дядиченко Илья Дмитриевич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sin241010/edu800152/10/2z77r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Гарнатко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sin241010/edu800152/10/2g942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Рудык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Дарина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Витальевна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sin241010/edu800152/10/2g68r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Букреева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Дарья </w:t>
            </w: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sin241010/edu800152/10/2g44r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Шарандин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sin241010/edu800152/10/28qzr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Сагин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sin241010/edu800152/10/286z2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Носач Архип Витальевич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sin241010/edu800152/10/25vgr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Пенькова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sin241010/edu800152/10/25qg2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Лисичкин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sin241010/edu800152/10/23z7r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Хилинская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sin241010/edu800152/10/23g82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Козик</w:t>
            </w:r>
            <w:proofErr w:type="spellEnd"/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CB24BB" w:rsidRPr="00CB24BB" w:rsidTr="00980997">
        <w:tc>
          <w:tcPr>
            <w:tcW w:w="60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0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sin241010/edu800152/10/23g72</w:t>
            </w:r>
          </w:p>
        </w:tc>
        <w:tc>
          <w:tcPr>
            <w:tcW w:w="1799" w:type="dxa"/>
            <w:vAlign w:val="bottom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Малов Никита Алексеевич</w:t>
            </w:r>
          </w:p>
        </w:tc>
        <w:tc>
          <w:tcPr>
            <w:tcW w:w="1020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CB24BB" w:rsidRPr="00CB24BB" w:rsidRDefault="00CB24BB" w:rsidP="00CB2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CB24B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</w:tbl>
    <w:p w:rsidR="00980997" w:rsidRPr="00D53439" w:rsidRDefault="00980997" w:rsidP="00980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D5343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Е.С. Крылова</w:t>
      </w:r>
    </w:p>
    <w:p w:rsidR="00980997" w:rsidRDefault="00980997" w:rsidP="00980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Баштовой</w:t>
      </w:r>
      <w:proofErr w:type="spellEnd"/>
    </w:p>
    <w:p w:rsidR="00980997" w:rsidRDefault="00980997" w:rsidP="00980997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Кожухарова</w:t>
      </w:r>
      <w:proofErr w:type="spellEnd"/>
    </w:p>
    <w:p w:rsidR="00980997" w:rsidRPr="00D53439" w:rsidRDefault="00980997" w:rsidP="00980997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</w:p>
    <w:p w:rsidR="00980997" w:rsidRPr="00D53439" w:rsidRDefault="00980997" w:rsidP="00980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Pr="00CB24BB" w:rsidRDefault="00AC2C7F" w:rsidP="00CB2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CB24BB" w:rsidSect="009809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F9"/>
    <w:rsid w:val="001F3257"/>
    <w:rsid w:val="001F5713"/>
    <w:rsid w:val="0022737F"/>
    <w:rsid w:val="00247172"/>
    <w:rsid w:val="002D6294"/>
    <w:rsid w:val="00337BD4"/>
    <w:rsid w:val="005F37F6"/>
    <w:rsid w:val="006270F5"/>
    <w:rsid w:val="009070F9"/>
    <w:rsid w:val="0093162F"/>
    <w:rsid w:val="00980997"/>
    <w:rsid w:val="00A97C72"/>
    <w:rsid w:val="00AC2C7F"/>
    <w:rsid w:val="00CB24BB"/>
    <w:rsid w:val="00D56871"/>
    <w:rsid w:val="00E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7AC48-E1F0-4101-8F1E-07F6329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6</cp:revision>
  <cp:lastPrinted>2024-11-21T09:00:00Z</cp:lastPrinted>
  <dcterms:created xsi:type="dcterms:W3CDTF">2024-11-20T11:22:00Z</dcterms:created>
  <dcterms:modified xsi:type="dcterms:W3CDTF">2024-11-21T09:49:00Z</dcterms:modified>
</cp:coreProperties>
</file>